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0120" w14:textId="77777777" w:rsidR="008D69BC" w:rsidRPr="00290650" w:rsidRDefault="008D69BC" w:rsidP="008D69BC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(TEMPLATE) </w:t>
      </w:r>
      <w:r w:rsidRPr="00290650">
        <w:rPr>
          <w:rFonts w:ascii="Times New Roman" w:hAnsi="Times New Roman" w:cs="Times New Roman"/>
          <w:sz w:val="40"/>
          <w:szCs w:val="40"/>
        </w:rPr>
        <w:t>Title of your Paper</w:t>
      </w:r>
    </w:p>
    <w:p w14:paraId="36E01C2A" w14:textId="77777777" w:rsidR="008D69BC" w:rsidRPr="00351BE0" w:rsidRDefault="008D69BC" w:rsidP="008D69BC">
      <w:pPr>
        <w:pStyle w:val="ALISETitle"/>
      </w:pPr>
    </w:p>
    <w:p w14:paraId="4EA554B1" w14:textId="77777777" w:rsidR="008D69BC" w:rsidRPr="00C94F74" w:rsidRDefault="008D69BC" w:rsidP="008D6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FirstName </w:t>
      </w:r>
      <w:proofErr w:type="spellStart"/>
      <w:r w:rsidRPr="00C94F74">
        <w:rPr>
          <w:rFonts w:ascii="Times New Roman" w:hAnsi="Times New Roman" w:cs="Times New Roman"/>
          <w:sz w:val="24"/>
          <w:szCs w:val="24"/>
        </w:rPr>
        <w:t>LastName</w:t>
      </w:r>
      <w:r w:rsidRPr="00C94F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94F74">
        <w:rPr>
          <w:rFonts w:ascii="Times New Roman" w:hAnsi="Times New Roman" w:cs="Times New Roman"/>
          <w:sz w:val="24"/>
          <w:szCs w:val="24"/>
        </w:rPr>
        <w:t xml:space="preserve"> and FirstName </w:t>
      </w:r>
      <w:proofErr w:type="spellStart"/>
      <w:r w:rsidRPr="00C94F74">
        <w:rPr>
          <w:rFonts w:ascii="Times New Roman" w:hAnsi="Times New Roman" w:cs="Times New Roman"/>
          <w:sz w:val="24"/>
          <w:szCs w:val="24"/>
        </w:rPr>
        <w:t>LastName</w:t>
      </w:r>
      <w:r w:rsidRPr="00C94F7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C94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EF78C" w14:textId="77777777" w:rsidR="008D69BC" w:rsidRPr="00C94F74" w:rsidRDefault="008D69BC" w:rsidP="008D69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4F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94F74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C94F74">
        <w:rPr>
          <w:rFonts w:ascii="Times New Roman" w:hAnsi="Times New Roman" w:cs="Times New Roman"/>
          <w:sz w:val="24"/>
          <w:szCs w:val="24"/>
        </w:rPr>
        <w:t>, Country (Please spell out affiliation and abbreviate country)</w:t>
      </w:r>
    </w:p>
    <w:p w14:paraId="4E5B8941" w14:textId="77777777" w:rsidR="008D69BC" w:rsidRPr="00C94F74" w:rsidRDefault="008D69BC" w:rsidP="008D69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4F7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94F74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C94F74">
        <w:rPr>
          <w:rFonts w:ascii="Times New Roman" w:hAnsi="Times New Roman" w:cs="Times New Roman"/>
          <w:sz w:val="24"/>
          <w:szCs w:val="24"/>
        </w:rPr>
        <w:t>, Country (Please spell out affiliation and abbreviate country)</w:t>
      </w:r>
    </w:p>
    <w:p w14:paraId="28AD62D3" w14:textId="77777777" w:rsidR="008D69BC" w:rsidRPr="00C94F74" w:rsidRDefault="008D69BC" w:rsidP="008D6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email@email.edu, email@email.edu</w:t>
      </w:r>
    </w:p>
    <w:p w14:paraId="1EB4F4D2" w14:textId="77777777" w:rsidR="008D69BC" w:rsidRPr="00C94F74" w:rsidRDefault="008D69BC" w:rsidP="008D69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0F0A9" w14:textId="77777777" w:rsidR="008D69BC" w:rsidRPr="00C94F74" w:rsidRDefault="008D69BC" w:rsidP="008D69B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ABSTRACT</w:t>
      </w:r>
    </w:p>
    <w:p w14:paraId="4DBD4B1A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F6F7C3" w14:textId="77777777" w:rsidR="008D69BC" w:rsidRDefault="008D69BC" w:rsidP="008D69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6EE9">
        <w:rPr>
          <w:rFonts w:ascii="Times New Roman" w:hAnsi="Times New Roman" w:cs="Times New Roman"/>
          <w:sz w:val="24"/>
          <w:szCs w:val="24"/>
        </w:rPr>
        <w:t xml:space="preserve">This is your abstract text. Abstracts 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 than 150</w:t>
      </w:r>
      <w:r w:rsidRPr="00E16EE9">
        <w:rPr>
          <w:rFonts w:ascii="Times New Roman" w:hAnsi="Times New Roman" w:cs="Times New Roman"/>
          <w:sz w:val="24"/>
          <w:szCs w:val="24"/>
        </w:rPr>
        <w:t xml:space="preserve"> words in length. Please use Times New Roman, single-spaced, and indent the first line by 0.5 inches.</w:t>
      </w:r>
    </w:p>
    <w:p w14:paraId="2A8BF372" w14:textId="77777777" w:rsidR="008D69BC" w:rsidRPr="00C94F74" w:rsidRDefault="008D69BC" w:rsidP="008D69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6071CC7" w14:textId="77777777" w:rsidR="008D69BC" w:rsidRPr="00C94F74" w:rsidRDefault="008D69BC" w:rsidP="008D69BC">
      <w:pPr>
        <w:spacing w:line="240" w:lineRule="auto"/>
        <w:contextualSpacing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94F74">
        <w:rPr>
          <w:rFonts w:ascii="Times New Roman" w:eastAsiaTheme="majorEastAsia" w:hAnsi="Times New Roman" w:cs="Times New Roman"/>
          <w:b/>
          <w:sz w:val="24"/>
          <w:szCs w:val="24"/>
        </w:rPr>
        <w:t>ALISE RESEARCH TAXONOMY TOPICS</w:t>
      </w:r>
    </w:p>
    <w:p w14:paraId="69E7D941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868014" w14:textId="77777777" w:rsidR="008D69BC" w:rsidRPr="00C94F74" w:rsidRDefault="008D69BC" w:rsidP="008D69BC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topic1; topic2; topic3; topic4; topic5.</w:t>
      </w:r>
    </w:p>
    <w:p w14:paraId="08EC8DEF" w14:textId="77777777" w:rsidR="008D69BC" w:rsidRPr="00C94F74" w:rsidRDefault="008D69BC" w:rsidP="008D69BC">
      <w:pPr>
        <w:rPr>
          <w:rFonts w:ascii="Times New Roman" w:hAnsi="Times New Roman" w:cs="Times New Roman"/>
          <w:sz w:val="24"/>
          <w:szCs w:val="24"/>
        </w:rPr>
      </w:pPr>
    </w:p>
    <w:p w14:paraId="760DB74D" w14:textId="77777777" w:rsidR="008D69BC" w:rsidRPr="00C94F74" w:rsidRDefault="008D69BC" w:rsidP="008D69BC">
      <w:pPr>
        <w:adjustRightInd w:val="0"/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94F74">
        <w:rPr>
          <w:rFonts w:ascii="Times New Roman" w:eastAsiaTheme="majorEastAsia" w:hAnsi="Times New Roman" w:cs="Times New Roman"/>
          <w:b/>
          <w:sz w:val="24"/>
          <w:szCs w:val="24"/>
        </w:rPr>
        <w:t>AUTHOR KEYWORDS</w:t>
      </w:r>
    </w:p>
    <w:p w14:paraId="073E0EFF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D1F03A" w14:textId="77777777" w:rsidR="008D69BC" w:rsidRPr="00C94F74" w:rsidRDefault="008D69BC" w:rsidP="008D69BC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keyword1; keyword2; keyword3; keyword4; keyword5.</w:t>
      </w:r>
    </w:p>
    <w:p w14:paraId="7AF9C59F" w14:textId="77777777" w:rsidR="008D69BC" w:rsidRPr="00C94F74" w:rsidRDefault="008D69BC" w:rsidP="008D69BC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14:paraId="5B1F5BF9" w14:textId="77777777" w:rsidR="008D69BC" w:rsidRPr="00C94F74" w:rsidRDefault="008D69BC" w:rsidP="008D69BC">
      <w:pPr>
        <w:pStyle w:val="Heading1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SECTION 1 </w:t>
      </w:r>
    </w:p>
    <w:p w14:paraId="5D1838FF" w14:textId="77777777" w:rsidR="008D69BC" w:rsidRPr="00C94F74" w:rsidRDefault="008D69BC" w:rsidP="008D69B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54F6ACD" w14:textId="77777777" w:rsidR="008D69BC" w:rsidRPr="00C94F74" w:rsidRDefault="008D69BC" w:rsidP="008D69BC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This is your text. Papers should be 2000-2500 words in length excluding references. Any tables, figures, or other graphics should be embedded in the document.</w:t>
      </w:r>
    </w:p>
    <w:p w14:paraId="52C0FDFB" w14:textId="77777777" w:rsidR="008D69BC" w:rsidRPr="00C94F74" w:rsidRDefault="008D69BC" w:rsidP="008D69BC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0DC7946" w14:textId="77777777" w:rsidR="008D69BC" w:rsidRPr="00C94F74" w:rsidRDefault="008D69BC" w:rsidP="008D69B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SECTION 2 </w:t>
      </w:r>
    </w:p>
    <w:p w14:paraId="35254C45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ab/>
      </w:r>
    </w:p>
    <w:p w14:paraId="72EBC4BC" w14:textId="77777777" w:rsidR="008D69BC" w:rsidRPr="00C94F74" w:rsidRDefault="008D69BC" w:rsidP="008D69BC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This is your text. </w:t>
      </w:r>
    </w:p>
    <w:p w14:paraId="59E7600C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5CA106" w14:textId="77777777" w:rsidR="008D69BC" w:rsidRPr="00C94F74" w:rsidRDefault="008D69BC" w:rsidP="008D69BC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lastRenderedPageBreak/>
        <w:t xml:space="preserve">This is your subheading. </w:t>
      </w:r>
    </w:p>
    <w:p w14:paraId="289A35E7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12A6C6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ab/>
        <w:t>This is your text.</w:t>
      </w:r>
      <w:r w:rsidRPr="00C94F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994DB30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94F74">
        <w:rPr>
          <w:rFonts w:ascii="Times New Roman" w:hAnsi="Times New Roman" w:cs="Times New Roman"/>
          <w:b/>
          <w:bCs/>
          <w:sz w:val="24"/>
          <w:szCs w:val="24"/>
        </w:rPr>
        <w:t>Table 1</w:t>
      </w:r>
    </w:p>
    <w:p w14:paraId="6EA9916F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94F74">
        <w:rPr>
          <w:rFonts w:ascii="Times New Roman" w:hAnsi="Times New Roman" w:cs="Times New Roman"/>
          <w:i/>
          <w:iCs/>
          <w:sz w:val="24"/>
          <w:szCs w:val="24"/>
        </w:rPr>
        <w:t>Table Title</w:t>
      </w:r>
    </w:p>
    <w:p w14:paraId="7A3D36B9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4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277"/>
        <w:gridCol w:w="1543"/>
        <w:gridCol w:w="1543"/>
      </w:tblGrid>
      <w:tr w:rsidR="008D69BC" w:rsidRPr="00C94F74" w14:paraId="4A6146E6" w14:textId="77777777" w:rsidTr="006B528C">
        <w:trPr>
          <w:trHeight w:val="197"/>
          <w:jc w:val="center"/>
        </w:trPr>
        <w:tc>
          <w:tcPr>
            <w:tcW w:w="108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9694A86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75CBF22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Column heading</w:t>
            </w:r>
          </w:p>
        </w:tc>
        <w:tc>
          <w:tcPr>
            <w:tcW w:w="154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C1D6DFE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Column heading</w:t>
            </w:r>
          </w:p>
        </w:tc>
        <w:tc>
          <w:tcPr>
            <w:tcW w:w="154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0117FD1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Column heading</w:t>
            </w:r>
          </w:p>
        </w:tc>
      </w:tr>
      <w:tr w:rsidR="008D69BC" w:rsidRPr="00C94F74" w14:paraId="4A933F27" w14:textId="77777777" w:rsidTr="006B528C">
        <w:trPr>
          <w:trHeight w:val="206"/>
          <w:jc w:val="center"/>
        </w:trPr>
        <w:tc>
          <w:tcPr>
            <w:tcW w:w="1088" w:type="dxa"/>
            <w:vAlign w:val="center"/>
          </w:tcPr>
          <w:p w14:paraId="10E9B475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Row 1</w:t>
            </w:r>
          </w:p>
        </w:tc>
        <w:tc>
          <w:tcPr>
            <w:tcW w:w="1277" w:type="dxa"/>
            <w:vAlign w:val="center"/>
          </w:tcPr>
          <w:p w14:paraId="70BCAA3E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0.3013</w:t>
            </w:r>
          </w:p>
        </w:tc>
        <w:tc>
          <w:tcPr>
            <w:tcW w:w="1543" w:type="dxa"/>
            <w:vAlign w:val="center"/>
          </w:tcPr>
          <w:p w14:paraId="10DC0024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0.243315</w:t>
            </w:r>
          </w:p>
        </w:tc>
        <w:tc>
          <w:tcPr>
            <w:tcW w:w="1543" w:type="dxa"/>
          </w:tcPr>
          <w:p w14:paraId="62FE230B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0.245666</w:t>
            </w:r>
          </w:p>
        </w:tc>
      </w:tr>
      <w:tr w:rsidR="008D69BC" w:rsidRPr="00C94F74" w14:paraId="03B8C3B0" w14:textId="77777777" w:rsidTr="006B528C">
        <w:trPr>
          <w:trHeight w:val="206"/>
          <w:jc w:val="center"/>
        </w:trPr>
        <w:tc>
          <w:tcPr>
            <w:tcW w:w="1088" w:type="dxa"/>
            <w:vAlign w:val="center"/>
          </w:tcPr>
          <w:p w14:paraId="0DEA9310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Row 2</w:t>
            </w:r>
          </w:p>
        </w:tc>
        <w:tc>
          <w:tcPr>
            <w:tcW w:w="1277" w:type="dxa"/>
            <w:vAlign w:val="center"/>
          </w:tcPr>
          <w:p w14:paraId="7B1882C2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0.0005445</w:t>
            </w:r>
          </w:p>
        </w:tc>
        <w:tc>
          <w:tcPr>
            <w:tcW w:w="1543" w:type="dxa"/>
            <w:vAlign w:val="center"/>
          </w:tcPr>
          <w:p w14:paraId="765D4449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0.7030842</w:t>
            </w:r>
          </w:p>
        </w:tc>
        <w:tc>
          <w:tcPr>
            <w:tcW w:w="1543" w:type="dxa"/>
          </w:tcPr>
          <w:p w14:paraId="73118F70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0.9876</w:t>
            </w:r>
          </w:p>
        </w:tc>
      </w:tr>
      <w:tr w:rsidR="008D69BC" w:rsidRPr="00C94F74" w14:paraId="02815CBA" w14:textId="77777777" w:rsidTr="006B528C">
        <w:trPr>
          <w:trHeight w:val="206"/>
          <w:jc w:val="center"/>
        </w:trPr>
        <w:tc>
          <w:tcPr>
            <w:tcW w:w="1088" w:type="dxa"/>
            <w:vAlign w:val="center"/>
          </w:tcPr>
          <w:p w14:paraId="6237DE20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Row 3</w:t>
            </w:r>
          </w:p>
        </w:tc>
        <w:tc>
          <w:tcPr>
            <w:tcW w:w="1277" w:type="dxa"/>
            <w:vAlign w:val="center"/>
          </w:tcPr>
          <w:p w14:paraId="14514B64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 xml:space="preserve">   0.05895</w:t>
            </w:r>
          </w:p>
        </w:tc>
        <w:tc>
          <w:tcPr>
            <w:tcW w:w="1543" w:type="dxa"/>
            <w:vAlign w:val="center"/>
          </w:tcPr>
          <w:p w14:paraId="0DC60609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0.4292313</w:t>
            </w:r>
          </w:p>
        </w:tc>
        <w:tc>
          <w:tcPr>
            <w:tcW w:w="1543" w:type="dxa"/>
          </w:tcPr>
          <w:p w14:paraId="00E23E6C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0.154677</w:t>
            </w:r>
          </w:p>
        </w:tc>
      </w:tr>
      <w:tr w:rsidR="008D69BC" w:rsidRPr="00C94F74" w14:paraId="0CCE0C1B" w14:textId="77777777" w:rsidTr="006B528C">
        <w:trPr>
          <w:trHeight w:val="206"/>
          <w:jc w:val="center"/>
        </w:trPr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14:paraId="37CEF47C" w14:textId="77777777" w:rsidR="008D69BC" w:rsidRPr="00C94F74" w:rsidRDefault="008D69BC" w:rsidP="006B52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Row 4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985FEC5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0.45678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14:paraId="448B7BE5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0.4292313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14:paraId="361CE01A" w14:textId="77777777" w:rsidR="008D69BC" w:rsidRPr="00C94F74" w:rsidRDefault="008D69BC" w:rsidP="006B528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4">
              <w:rPr>
                <w:rFonts w:ascii="Times New Roman" w:hAnsi="Times New Roman" w:cs="Times New Roman"/>
                <w:sz w:val="24"/>
                <w:szCs w:val="24"/>
              </w:rPr>
              <w:t>0.154677</w:t>
            </w:r>
          </w:p>
        </w:tc>
      </w:tr>
    </w:tbl>
    <w:p w14:paraId="57B3264C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D11E2F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7FAC1F" w14:textId="77777777" w:rsidR="008D69BC" w:rsidRPr="00C94F74" w:rsidRDefault="008D69BC" w:rsidP="008D69B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F74">
        <w:rPr>
          <w:rFonts w:ascii="Times New Roman" w:hAnsi="Times New Roman" w:cs="Times New Roman"/>
          <w:b/>
          <w:bCs/>
          <w:sz w:val="24"/>
          <w:szCs w:val="24"/>
        </w:rPr>
        <w:t>Figure 1</w:t>
      </w:r>
    </w:p>
    <w:p w14:paraId="47FAD9D5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94F74">
        <w:rPr>
          <w:rFonts w:ascii="Times New Roman" w:hAnsi="Times New Roman" w:cs="Times New Roman"/>
          <w:i/>
          <w:iCs/>
          <w:sz w:val="24"/>
          <w:szCs w:val="24"/>
        </w:rPr>
        <w:t>Figure Title</w:t>
      </w:r>
    </w:p>
    <w:p w14:paraId="7D839F89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C44B" wp14:editId="35684684">
                <wp:simplePos x="0" y="0"/>
                <wp:positionH relativeFrom="column">
                  <wp:posOffset>1778000</wp:posOffset>
                </wp:positionH>
                <wp:positionV relativeFrom="paragraph">
                  <wp:posOffset>170180</wp:posOffset>
                </wp:positionV>
                <wp:extent cx="2514600" cy="10033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0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F9464" id="Rectangle 1" o:spid="_x0000_s1026" style="position:absolute;margin-left:140pt;margin-top:13.4pt;width:198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" fillcolor="#4472c4 [3204]" strokecolor="#1f3763 [1604]" strokeweight="1pt"/>
            </w:pict>
          </mc:Fallback>
        </mc:AlternateContent>
      </w:r>
    </w:p>
    <w:p w14:paraId="3D8C3ED5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535928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901CF6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B3E381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2BB968" w14:textId="77777777" w:rsidR="008D69BC" w:rsidRPr="00C94F74" w:rsidRDefault="008D69BC" w:rsidP="008D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74BA33" w14:textId="77777777" w:rsidR="008D69BC" w:rsidRPr="00C94F74" w:rsidRDefault="008D69BC" w:rsidP="008D69BC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8142F" w14:textId="77777777" w:rsidR="008D69BC" w:rsidRPr="00C94F74" w:rsidRDefault="008D69BC" w:rsidP="008D69B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CB5139" w14:textId="77777777" w:rsidR="008D69BC" w:rsidRPr="00C94F74" w:rsidRDefault="008D69BC" w:rsidP="008D69B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>REFERENCES</w:t>
      </w:r>
    </w:p>
    <w:p w14:paraId="20F7E52E" w14:textId="77777777" w:rsidR="008D69BC" w:rsidRPr="00C94F74" w:rsidRDefault="008D69BC" w:rsidP="008D69BC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FD7A5" w14:textId="77777777" w:rsidR="008D69BC" w:rsidRPr="00C94F74" w:rsidRDefault="008D69BC" w:rsidP="008D69B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94F74">
        <w:rPr>
          <w:rFonts w:ascii="Times New Roman" w:hAnsi="Times New Roman" w:cs="Times New Roman"/>
          <w:sz w:val="24"/>
          <w:szCs w:val="24"/>
        </w:rPr>
        <w:t xml:space="preserve">Edwards, M. M., &amp; Thornton, E. (2013). Library outreach: Introducing campus childcare providers to the academic library. </w:t>
      </w:r>
      <w:r w:rsidRPr="00C94F74">
        <w:rPr>
          <w:rFonts w:ascii="Times New Roman" w:hAnsi="Times New Roman" w:cs="Times New Roman"/>
          <w:i/>
          <w:sz w:val="24"/>
          <w:szCs w:val="24"/>
        </w:rPr>
        <w:t>Education Libraries</w:t>
      </w:r>
      <w:r w:rsidRPr="00C94F74">
        <w:rPr>
          <w:rFonts w:ascii="Times New Roman" w:hAnsi="Times New Roman" w:cs="Times New Roman"/>
          <w:sz w:val="24"/>
          <w:szCs w:val="24"/>
        </w:rPr>
        <w:t xml:space="preserve">, </w:t>
      </w:r>
      <w:r w:rsidRPr="00C94F74">
        <w:rPr>
          <w:rFonts w:ascii="Times New Roman" w:hAnsi="Times New Roman" w:cs="Times New Roman"/>
          <w:iCs/>
          <w:sz w:val="24"/>
          <w:szCs w:val="24"/>
        </w:rPr>
        <w:t>36</w:t>
      </w:r>
      <w:r w:rsidRPr="00C94F74">
        <w:rPr>
          <w:rFonts w:ascii="Times New Roman" w:hAnsi="Times New Roman" w:cs="Times New Roman"/>
          <w:sz w:val="24"/>
          <w:szCs w:val="24"/>
        </w:rPr>
        <w:t>(2), 4-16.</w:t>
      </w:r>
    </w:p>
    <w:p w14:paraId="1DA0CF27" w14:textId="77777777" w:rsidR="008D69BC" w:rsidRPr="00C94F74" w:rsidRDefault="008D69BC" w:rsidP="008D69B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D37C876" w14:textId="77777777" w:rsidR="008D69BC" w:rsidRPr="00C94F74" w:rsidRDefault="008D69BC" w:rsidP="008D69BC">
      <w:pPr>
        <w:rPr>
          <w:rFonts w:ascii="Times New Roman" w:hAnsi="Times New Roman" w:cs="Times New Roman"/>
          <w:sz w:val="24"/>
          <w:szCs w:val="24"/>
        </w:rPr>
      </w:pPr>
    </w:p>
    <w:p w14:paraId="201220AD" w14:textId="77777777" w:rsidR="00984727" w:rsidRDefault="00984727"/>
    <w:sectPr w:rsidR="009847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BC"/>
    <w:rsid w:val="008D69BC"/>
    <w:rsid w:val="009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8F06"/>
  <w15:chartTrackingRefBased/>
  <w15:docId w15:val="{60C4F5FB-3AAC-46CA-B730-8826FFD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BC"/>
    <w:rPr>
      <w:rFonts w:ascii="Calibri" w:eastAsia="Calibri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9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9BC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9BC"/>
    <w:rPr>
      <w:rFonts w:ascii="Calibri" w:eastAsia="Calibri" w:hAnsi="Calibri" w:cs="Calibri"/>
      <w:b/>
      <w:kern w:val="0"/>
      <w:sz w:val="48"/>
      <w:szCs w:val="48"/>
      <w:lang w:eastAsia="ko-K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9BC"/>
    <w:rPr>
      <w:rFonts w:ascii="Calibri" w:eastAsia="Calibri" w:hAnsi="Calibri" w:cs="Calibri"/>
      <w:b/>
      <w:kern w:val="0"/>
      <w:sz w:val="36"/>
      <w:szCs w:val="36"/>
      <w:lang w:eastAsia="ko-K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D69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69BC"/>
    <w:rPr>
      <w:rFonts w:ascii="Calibri" w:eastAsia="Calibri" w:hAnsi="Calibri" w:cs="Calibri"/>
      <w:b/>
      <w:kern w:val="0"/>
      <w:sz w:val="72"/>
      <w:szCs w:val="72"/>
      <w:lang w:eastAsia="ko-KR"/>
      <w14:ligatures w14:val="none"/>
    </w:rPr>
  </w:style>
  <w:style w:type="paragraph" w:customStyle="1" w:styleId="ALISETitle">
    <w:name w:val="ALISE_Title"/>
    <w:basedOn w:val="Title"/>
    <w:link w:val="ALISETitleChar"/>
    <w:rsid w:val="008D69BC"/>
    <w:pPr>
      <w:keepNext w:val="0"/>
      <w:keepLines w:val="0"/>
      <w:spacing w:before="0" w:after="0" w:line="240" w:lineRule="auto"/>
      <w:contextualSpacing/>
      <w:jc w:val="center"/>
    </w:pPr>
    <w:rPr>
      <w:rFonts w:ascii="Times New Roman" w:eastAsiaTheme="majorEastAsia" w:hAnsi="Times New Roman" w:cs="Times New Roman"/>
      <w:b w:val="0"/>
      <w:spacing w:val="-10"/>
      <w:kern w:val="28"/>
      <w:sz w:val="36"/>
      <w:szCs w:val="44"/>
    </w:rPr>
  </w:style>
  <w:style w:type="character" w:customStyle="1" w:styleId="ALISETitleChar">
    <w:name w:val="ALISE_Title Char"/>
    <w:basedOn w:val="TitleChar"/>
    <w:link w:val="ALISETitle"/>
    <w:rsid w:val="008D69BC"/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Aldrich</dc:creator>
  <cp:keywords/>
  <dc:description/>
  <cp:lastModifiedBy>Sara Aldrich</cp:lastModifiedBy>
  <cp:revision>1</cp:revision>
  <dcterms:created xsi:type="dcterms:W3CDTF">2024-01-05T16:11:00Z</dcterms:created>
  <dcterms:modified xsi:type="dcterms:W3CDTF">2024-01-05T16:11:00Z</dcterms:modified>
</cp:coreProperties>
</file>